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DBD6C" w14:textId="77777777" w:rsidR="007B47AC" w:rsidRPr="00DC4D50" w:rsidRDefault="007B47AC" w:rsidP="007B47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6989932" w14:textId="77777777" w:rsidR="007B47AC" w:rsidRPr="00DC2F6B" w:rsidRDefault="002E7CF1" w:rsidP="007B47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Imię i </w:t>
      </w:r>
      <w:r w:rsidRPr="002E7CF1">
        <w:rPr>
          <w:rFonts w:ascii="Times New Roman" w:hAnsi="Times New Roman" w:cs="Times New Roman"/>
          <w:sz w:val="20"/>
          <w:szCs w:val="20"/>
        </w:rPr>
        <w:t>NAZWISKO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C2F6B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DC2F6B" w:rsidRPr="00DC2F6B">
        <w:rPr>
          <w:rFonts w:ascii="Times New Roman" w:hAnsi="Times New Roman" w:cs="Times New Roman"/>
          <w:sz w:val="20"/>
          <w:szCs w:val="20"/>
        </w:rPr>
        <w:t xml:space="preserve">(czcionka Times New Roman, wielkość </w:t>
      </w:r>
      <w:r w:rsidR="00B72EA3">
        <w:rPr>
          <w:rFonts w:ascii="Times New Roman" w:hAnsi="Times New Roman" w:cs="Times New Roman"/>
          <w:sz w:val="20"/>
          <w:szCs w:val="20"/>
        </w:rPr>
        <w:t>czcionki</w:t>
      </w:r>
      <w:r w:rsidR="00DC2F6B" w:rsidRPr="00DC2F6B">
        <w:rPr>
          <w:rFonts w:ascii="Times New Roman" w:hAnsi="Times New Roman" w:cs="Times New Roman"/>
          <w:sz w:val="20"/>
          <w:szCs w:val="20"/>
        </w:rPr>
        <w:t xml:space="preserve"> 1</w:t>
      </w:r>
      <w:r w:rsidR="00DC2F6B">
        <w:rPr>
          <w:rFonts w:ascii="Times New Roman" w:hAnsi="Times New Roman" w:cs="Times New Roman"/>
          <w:sz w:val="20"/>
          <w:szCs w:val="20"/>
        </w:rPr>
        <w:t>0</w:t>
      </w:r>
      <w:r w:rsidR="00DC2F6B" w:rsidRPr="00DC2F6B">
        <w:rPr>
          <w:rFonts w:ascii="Times New Roman" w:hAnsi="Times New Roman" w:cs="Times New Roman"/>
          <w:sz w:val="20"/>
          <w:szCs w:val="20"/>
        </w:rPr>
        <w:t xml:space="preserve"> pkt)</w:t>
      </w:r>
    </w:p>
    <w:p w14:paraId="0739FF84" w14:textId="77777777" w:rsidR="00045523" w:rsidRPr="00DC4D50" w:rsidRDefault="00DC2F6B" w:rsidP="007B47AC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Imię i NAZWISKO</w:t>
      </w:r>
      <w:r w:rsidR="00433147" w:rsidRPr="00DC4D5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14:paraId="570C1117" w14:textId="77777777" w:rsidR="009F534D" w:rsidRPr="00DC4D50" w:rsidRDefault="009F534D" w:rsidP="007B47A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4F88AA8" w14:textId="77777777" w:rsidR="007B47AC" w:rsidRPr="00DC4D50" w:rsidRDefault="007B47AC" w:rsidP="007B47A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14:paraId="4DEC06B4" w14:textId="77777777" w:rsidR="007B47AC" w:rsidRPr="00DC4D50" w:rsidRDefault="00DC2F6B" w:rsidP="00DC2F6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TYTUŁ ARTYKUŁU (wyśrodkowany)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DC2F6B">
        <w:rPr>
          <w:rFonts w:ascii="Times New Roman" w:hAnsi="Times New Roman" w:cs="Times New Roman"/>
          <w:sz w:val="24"/>
          <w:szCs w:val="24"/>
        </w:rPr>
        <w:t xml:space="preserve">(DUŻE LITERY, czcionka Times New Roman, pogrubiona, </w:t>
      </w:r>
      <w:r w:rsidRPr="00DC2F6B">
        <w:rPr>
          <w:rFonts w:ascii="Times New Roman" w:hAnsi="Times New Roman" w:cs="Times New Roman"/>
          <w:sz w:val="24"/>
          <w:szCs w:val="24"/>
        </w:rPr>
        <w:br/>
        <w:t>wielkość czcionki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C2F6B">
        <w:rPr>
          <w:rFonts w:ascii="Times New Roman" w:hAnsi="Times New Roman" w:cs="Times New Roman"/>
          <w:sz w:val="24"/>
          <w:szCs w:val="24"/>
        </w:rPr>
        <w:t xml:space="preserve"> pkt, odstęp między wierszami pojedynczy)</w:t>
      </w:r>
    </w:p>
    <w:p w14:paraId="72C9FFA7" w14:textId="77777777" w:rsidR="007B47AC" w:rsidRPr="00DC4D50" w:rsidRDefault="007B47AC" w:rsidP="0080770C">
      <w:pPr>
        <w:pStyle w:val="Akapitzlist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4A61A8D2" w14:textId="43A2BB00" w:rsidR="007B47AC" w:rsidRPr="00DC4D50" w:rsidRDefault="007B47AC" w:rsidP="007B47AC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4D50">
        <w:rPr>
          <w:rFonts w:ascii="Times New Roman" w:hAnsi="Times New Roman" w:cs="Times New Roman"/>
          <w:b/>
          <w:sz w:val="20"/>
          <w:szCs w:val="20"/>
        </w:rPr>
        <w:t>1.</w:t>
      </w:r>
      <w:r w:rsidR="00DC2F6B">
        <w:rPr>
          <w:rFonts w:ascii="Times New Roman" w:hAnsi="Times New Roman" w:cs="Times New Roman"/>
          <w:b/>
          <w:sz w:val="20"/>
          <w:szCs w:val="20"/>
        </w:rPr>
        <w:t>Tytuły rozdziałów (wyśrodkowane)</w:t>
      </w:r>
      <w:r w:rsidR="00DC2F6B">
        <w:rPr>
          <w:rFonts w:ascii="Times New Roman" w:hAnsi="Times New Roman" w:cs="Times New Roman"/>
          <w:b/>
          <w:sz w:val="20"/>
          <w:szCs w:val="20"/>
        </w:rPr>
        <w:br/>
      </w:r>
      <w:r w:rsidR="00DC2F6B" w:rsidRPr="00DC2F6B">
        <w:rPr>
          <w:rFonts w:ascii="Times New Roman" w:hAnsi="Times New Roman" w:cs="Times New Roman"/>
          <w:sz w:val="20"/>
          <w:szCs w:val="20"/>
        </w:rPr>
        <w:t xml:space="preserve">(czcionka Times New Roman, pogrubiona, </w:t>
      </w:r>
      <w:r w:rsidR="00DC2F6B">
        <w:rPr>
          <w:rFonts w:ascii="Times New Roman" w:hAnsi="Times New Roman" w:cs="Times New Roman"/>
          <w:sz w:val="20"/>
          <w:szCs w:val="20"/>
        </w:rPr>
        <w:br/>
      </w:r>
      <w:r w:rsidR="00DC2F6B" w:rsidRPr="00DC2F6B">
        <w:rPr>
          <w:rFonts w:ascii="Times New Roman" w:hAnsi="Times New Roman" w:cs="Times New Roman"/>
          <w:sz w:val="20"/>
          <w:szCs w:val="20"/>
        </w:rPr>
        <w:t>wielkość czcionki 10 pkt, odstęp między wierszami pojedynczy</w:t>
      </w:r>
      <w:r w:rsidR="00F4150A">
        <w:rPr>
          <w:rFonts w:ascii="Times New Roman" w:hAnsi="Times New Roman" w:cs="Times New Roman"/>
          <w:sz w:val="20"/>
          <w:szCs w:val="20"/>
        </w:rPr>
        <w:t>)</w:t>
      </w:r>
    </w:p>
    <w:p w14:paraId="1F966392" w14:textId="77777777" w:rsidR="00433147" w:rsidRPr="00DC4D50" w:rsidRDefault="00433147" w:rsidP="00961A8C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6776A55D" w14:textId="77777777" w:rsidR="00961A8C" w:rsidRDefault="00961A8C" w:rsidP="00961A8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1A8C">
        <w:rPr>
          <w:rFonts w:ascii="Times New Roman" w:hAnsi="Times New Roman" w:cs="Times New Roman"/>
          <w:sz w:val="20"/>
          <w:szCs w:val="20"/>
        </w:rPr>
        <w:t>Tekst pracy należy pisać na pełną szerokość pola zadruku tj. 13,5 cm, wcięcie akapitowe – 0,5 cm,. czcionką Times New Roman, wielkość czcionki 1</w:t>
      </w:r>
      <w:r>
        <w:rPr>
          <w:rFonts w:ascii="Times New Roman" w:hAnsi="Times New Roman" w:cs="Times New Roman"/>
          <w:sz w:val="20"/>
          <w:szCs w:val="20"/>
        </w:rPr>
        <w:t>0</w:t>
      </w:r>
      <w:r w:rsidRPr="00961A8C">
        <w:rPr>
          <w:rFonts w:ascii="Times New Roman" w:hAnsi="Times New Roman" w:cs="Times New Roman"/>
          <w:sz w:val="20"/>
          <w:szCs w:val="20"/>
        </w:rPr>
        <w:t xml:space="preserve"> pkt., odstęp między wierszami pojedynczy. Nie należy zostawiać pustych wierszy między akapitami tekstu. Należy unikać pozostawiania na końcu wiersza liter typu: i, w, z.. W tekstach należy liczbę całkowitą od dziesiętnej oddzielać przecinkiem (nie kropką). Miana od wartości liczbowej należy oddzielać spacją, z wyjątkiem %.</w:t>
      </w:r>
    </w:p>
    <w:p w14:paraId="5F493FCB" w14:textId="567D4498" w:rsidR="007B47AC" w:rsidRDefault="00961A8C" w:rsidP="00E9768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61A8C">
        <w:rPr>
          <w:rFonts w:ascii="Times New Roman" w:hAnsi="Times New Roman" w:cs="Times New Roman"/>
          <w:sz w:val="20"/>
          <w:szCs w:val="20"/>
        </w:rPr>
        <w:t xml:space="preserve">Wysokość stron powinna być taka sama w całej pracy. </w:t>
      </w:r>
      <w:r w:rsidR="008E666C">
        <w:rPr>
          <w:rFonts w:ascii="Times New Roman" w:hAnsi="Times New Roman" w:cs="Times New Roman"/>
          <w:sz w:val="20"/>
          <w:szCs w:val="20"/>
        </w:rPr>
        <w:t>Maksymalna liczba stron – 2.</w:t>
      </w:r>
    </w:p>
    <w:p w14:paraId="1A268362" w14:textId="658D62F4" w:rsidR="007C3D30" w:rsidRDefault="007C3D30" w:rsidP="00E9768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Abstrakt należy przygotować w języku polskim lub angielskim.</w:t>
      </w:r>
    </w:p>
    <w:p w14:paraId="517AD804" w14:textId="77777777" w:rsidR="00E9768C" w:rsidRPr="00DC4D50" w:rsidRDefault="00E9768C" w:rsidP="007A224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8212B23" w14:textId="77777777" w:rsidR="007B47AC" w:rsidRPr="00DC4D50" w:rsidRDefault="0080770C" w:rsidP="00A51C6C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4D50">
        <w:rPr>
          <w:rFonts w:ascii="Times New Roman" w:hAnsi="Times New Roman" w:cs="Times New Roman"/>
          <w:b/>
          <w:sz w:val="20"/>
          <w:szCs w:val="20"/>
        </w:rPr>
        <w:t>2</w:t>
      </w:r>
      <w:r w:rsidR="007B47AC" w:rsidRPr="00DC4D5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A11CE0">
        <w:rPr>
          <w:rFonts w:ascii="Times New Roman" w:hAnsi="Times New Roman" w:cs="Times New Roman"/>
          <w:b/>
          <w:sz w:val="20"/>
          <w:szCs w:val="20"/>
        </w:rPr>
        <w:t>Wzory matematyczne i tabele</w:t>
      </w:r>
    </w:p>
    <w:p w14:paraId="4B808FC4" w14:textId="77777777" w:rsidR="001F2ABA" w:rsidRPr="00DC4D50" w:rsidRDefault="001F2ABA" w:rsidP="00A51C6C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14:paraId="1E1838EF" w14:textId="77777777" w:rsidR="00A11CE0" w:rsidRPr="00A11CE0" w:rsidRDefault="00A11CE0" w:rsidP="00A11CE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1CE0">
        <w:rPr>
          <w:rFonts w:ascii="Times New Roman" w:hAnsi="Times New Roman" w:cs="Times New Roman"/>
          <w:sz w:val="20"/>
          <w:szCs w:val="20"/>
        </w:rPr>
        <w:t>Wzory matematyczne pisać czcionką</w:t>
      </w:r>
      <w:r>
        <w:rPr>
          <w:rFonts w:ascii="Times New Roman" w:hAnsi="Times New Roman" w:cs="Times New Roman"/>
          <w:sz w:val="20"/>
          <w:szCs w:val="20"/>
        </w:rPr>
        <w:t xml:space="preserve"> 10</w:t>
      </w:r>
      <w:r w:rsidRPr="00A11CE0">
        <w:rPr>
          <w:rFonts w:ascii="Times New Roman" w:hAnsi="Times New Roman" w:cs="Times New Roman"/>
          <w:sz w:val="20"/>
          <w:szCs w:val="20"/>
        </w:rPr>
        <w:t xml:space="preserve"> pkt. wyśrodkowane, z numerem wzoru w okrągłym nawiasie dosuniętym do prawego brzegu tekstu. Indeks dolny/górny 7 pkt. Odstęp między wzorem i tekstem – 1 wiersz. </w:t>
      </w:r>
    </w:p>
    <w:p w14:paraId="576592B1" w14:textId="5875A34F" w:rsidR="00A11CE0" w:rsidRDefault="00A11CE0" w:rsidP="00C355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1CE0">
        <w:rPr>
          <w:rFonts w:ascii="Times New Roman" w:hAnsi="Times New Roman" w:cs="Times New Roman"/>
          <w:sz w:val="20"/>
          <w:szCs w:val="20"/>
        </w:rPr>
        <w:t xml:space="preserve">Tabele (łącznie z tytułem) wypełniać czcionką Times New Roman, wielkość czcionki </w:t>
      </w:r>
      <w:r>
        <w:rPr>
          <w:rFonts w:ascii="Times New Roman" w:hAnsi="Times New Roman" w:cs="Times New Roman"/>
          <w:sz w:val="20"/>
          <w:szCs w:val="20"/>
        </w:rPr>
        <w:t>10</w:t>
      </w:r>
      <w:r w:rsidRPr="00A11CE0">
        <w:rPr>
          <w:rFonts w:ascii="Times New Roman" w:hAnsi="Times New Roman" w:cs="Times New Roman"/>
          <w:sz w:val="20"/>
          <w:szCs w:val="20"/>
        </w:rPr>
        <w:t xml:space="preserve"> pkt, odstęp między wierszami pojedynczy. Tytuł tabeli </w:t>
      </w:r>
      <w:r w:rsidR="00C90D33">
        <w:rPr>
          <w:rFonts w:ascii="Times New Roman" w:hAnsi="Times New Roman" w:cs="Times New Roman"/>
          <w:sz w:val="20"/>
          <w:szCs w:val="20"/>
        </w:rPr>
        <w:t xml:space="preserve">wyśrodkowany. </w:t>
      </w:r>
      <w:r w:rsidRPr="00A11CE0">
        <w:rPr>
          <w:rFonts w:ascii="Times New Roman" w:hAnsi="Times New Roman" w:cs="Times New Roman"/>
          <w:sz w:val="20"/>
          <w:szCs w:val="20"/>
        </w:rPr>
        <w:t xml:space="preserve">Odstęp przed tytułem tabeli 1 wiersz, po tytule 6 pkt, po tabeli 1 wiersz. </w:t>
      </w:r>
    </w:p>
    <w:p w14:paraId="6EB96425" w14:textId="77777777" w:rsidR="00A013F3" w:rsidRPr="00A013F3" w:rsidRDefault="00A013F3" w:rsidP="00C355E5">
      <w:pPr>
        <w:spacing w:after="0" w:line="240" w:lineRule="auto"/>
        <w:jc w:val="both"/>
        <w:rPr>
          <w:rFonts w:ascii="Times New Roman" w:hAnsi="Times New Roman" w:cs="Times New Roman"/>
          <w:sz w:val="4"/>
          <w:szCs w:val="4"/>
        </w:rPr>
      </w:pPr>
    </w:p>
    <w:p w14:paraId="0DA82804" w14:textId="77777777" w:rsidR="004610DD" w:rsidRPr="00DC4D50" w:rsidRDefault="004610DD" w:rsidP="00A51C6C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0713E438" w14:textId="77777777" w:rsidR="007B47AC" w:rsidRPr="00DC4D50" w:rsidRDefault="00C90D33" w:rsidP="00A51C6C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3. Rysunki i ich rozmieszczenie</w:t>
      </w:r>
    </w:p>
    <w:p w14:paraId="2126E5C1" w14:textId="77777777" w:rsidR="00A51C6C" w:rsidRPr="00DC4D50" w:rsidRDefault="00A51C6C" w:rsidP="00A51C6C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C48D36F" w14:textId="77777777" w:rsidR="00C90D33" w:rsidRPr="00C90D33" w:rsidRDefault="00C90D33" w:rsidP="00C90D33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90D33">
        <w:rPr>
          <w:rFonts w:ascii="Times New Roman" w:eastAsia="Calibri" w:hAnsi="Times New Roman" w:cs="Times New Roman"/>
          <w:sz w:val="20"/>
          <w:szCs w:val="20"/>
        </w:rPr>
        <w:t>Rysunki, wykresy i fotografie numerować kolejno w obrębie artykułu jako: Rys. (kolejny numer)</w:t>
      </w:r>
      <w:r>
        <w:rPr>
          <w:rFonts w:ascii="Times New Roman" w:eastAsia="Calibri" w:hAnsi="Times New Roman" w:cs="Times New Roman"/>
          <w:sz w:val="20"/>
          <w:szCs w:val="20"/>
        </w:rPr>
        <w:t>. Podpisy pod rysunkami</w:t>
      </w:r>
      <w:r w:rsidRPr="00C90D33">
        <w:rPr>
          <w:rFonts w:ascii="Times New Roman" w:eastAsia="Calibri" w:hAnsi="Times New Roman" w:cs="Times New Roman"/>
          <w:sz w:val="20"/>
          <w:szCs w:val="20"/>
        </w:rPr>
        <w:t xml:space="preserve"> wyśrodkowane. Odstępy między tekstem a rysunkami  – jeden wiersz i między rysunkiem a podpisem 6 pkt. Małe rysunki można obłamać tekstem lub podpisem zgodnie z zasadą, że ilustracja powinna być umieszczona na zewnętrz strony (strony parzyste – do lewego brzegu, strony nieparzyste – do prawego).</w:t>
      </w:r>
    </w:p>
    <w:p w14:paraId="40E43D9D" w14:textId="77777777" w:rsidR="00C90D33" w:rsidRPr="00C90D33" w:rsidRDefault="00C90D33" w:rsidP="00C90D33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90D33">
        <w:rPr>
          <w:rFonts w:ascii="Times New Roman" w:eastAsia="Calibri" w:hAnsi="Times New Roman" w:cs="Times New Roman"/>
          <w:sz w:val="20"/>
          <w:szCs w:val="20"/>
        </w:rPr>
        <w:t>Podpisy do rysunków pisać czcionką Times New Roman</w:t>
      </w:r>
      <w:r>
        <w:rPr>
          <w:rFonts w:ascii="Times New Roman" w:eastAsia="Calibri" w:hAnsi="Times New Roman" w:cs="Times New Roman"/>
          <w:sz w:val="20"/>
          <w:szCs w:val="20"/>
        </w:rPr>
        <w:t>, wielkość czcionki 10</w:t>
      </w:r>
      <w:r w:rsidRPr="00C90D33">
        <w:rPr>
          <w:rFonts w:ascii="Times New Roman" w:eastAsia="Calibri" w:hAnsi="Times New Roman" w:cs="Times New Roman"/>
          <w:sz w:val="20"/>
          <w:szCs w:val="20"/>
        </w:rPr>
        <w:t xml:space="preserve"> pkt, odstęp między wierszami pojedynczy.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90D33">
        <w:rPr>
          <w:rFonts w:ascii="Times New Roman" w:eastAsia="Calibri" w:hAnsi="Times New Roman" w:cs="Times New Roman"/>
          <w:sz w:val="20"/>
          <w:szCs w:val="20"/>
        </w:rPr>
        <w:t xml:space="preserve">Pliki Excela prosimy osadzać w tekście jako rysunki, nie wykresy. </w:t>
      </w:r>
    </w:p>
    <w:p w14:paraId="0F1C8648" w14:textId="77777777" w:rsidR="00C90D33" w:rsidRDefault="00C90D33" w:rsidP="00A51C6C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90D33">
        <w:rPr>
          <w:rFonts w:ascii="Times New Roman" w:eastAsia="Calibri" w:hAnsi="Times New Roman" w:cs="Times New Roman"/>
          <w:sz w:val="20"/>
          <w:szCs w:val="20"/>
        </w:rPr>
        <w:t xml:space="preserve">Prosimy nie wprowadzać do rysunków kolorowych linii, które przy wydruku czarno-białym są zazwyczaj niedostatecznie lub zupełnie nieczytelne. </w:t>
      </w:r>
    </w:p>
    <w:p w14:paraId="54582E41" w14:textId="77777777" w:rsidR="00A51C6C" w:rsidRPr="002E7CF1" w:rsidRDefault="00A51C6C" w:rsidP="00A51C6C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5F352FF" w14:textId="77777777" w:rsidR="007B47AC" w:rsidRPr="00DC47A1" w:rsidRDefault="007B47AC" w:rsidP="00A51C6C">
      <w:pPr>
        <w:pStyle w:val="Akapitzlist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 w:rsidRPr="00DC47A1">
        <w:rPr>
          <w:rFonts w:ascii="Times New Roman" w:hAnsi="Times New Roman" w:cs="Times New Roman"/>
          <w:b/>
          <w:sz w:val="20"/>
          <w:szCs w:val="20"/>
        </w:rPr>
        <w:t>Literatura</w:t>
      </w:r>
      <w:r w:rsidR="00DC47A1" w:rsidRPr="00DC47A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C47A1" w:rsidRPr="00DC47A1">
        <w:rPr>
          <w:rFonts w:ascii="Times New Roman" w:hAnsi="Times New Roman" w:cs="Times New Roman"/>
          <w:sz w:val="20"/>
          <w:szCs w:val="20"/>
        </w:rPr>
        <w:t>(czcionka Times New Roman, 10 pkt, wyśrodkowana)</w:t>
      </w:r>
    </w:p>
    <w:p w14:paraId="72C3E33D" w14:textId="77777777" w:rsidR="007B47AC" w:rsidRPr="00DC47A1" w:rsidRDefault="007B47AC" w:rsidP="00A51C6C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5FF19CDC" w14:textId="6E07BC14" w:rsidR="0013021D" w:rsidRPr="00A11CE0" w:rsidRDefault="0013021D" w:rsidP="00206D95">
      <w:pPr>
        <w:pStyle w:val="liter"/>
        <w:ind w:firstLine="0"/>
        <w:rPr>
          <w:sz w:val="20"/>
        </w:rPr>
      </w:pPr>
      <w:r w:rsidRPr="00A11CE0">
        <w:rPr>
          <w:sz w:val="20"/>
        </w:rPr>
        <w:lastRenderedPageBreak/>
        <w:t>W tekście powołania na literaturę prosimy zapisywa</w:t>
      </w:r>
      <w:r w:rsidR="00F4150A">
        <w:rPr>
          <w:sz w:val="20"/>
        </w:rPr>
        <w:t>ć w nawiasie kwadratowym, np. [1</w:t>
      </w:r>
      <w:r w:rsidRPr="00A11CE0">
        <w:rPr>
          <w:sz w:val="20"/>
        </w:rPr>
        <w:t xml:space="preserve">]. Opis bibliograficzny cytowanej literatury pisać </w:t>
      </w:r>
      <w:r w:rsidRPr="00A11CE0">
        <w:rPr>
          <w:spacing w:val="-4"/>
          <w:sz w:val="20"/>
        </w:rPr>
        <w:t>czcionką Times New Roman</w:t>
      </w:r>
      <w:r w:rsidR="00A11CE0" w:rsidRPr="00A11CE0">
        <w:rPr>
          <w:sz w:val="20"/>
        </w:rPr>
        <w:t>, wielkość czcionki 10</w:t>
      </w:r>
      <w:r w:rsidRPr="00A11CE0">
        <w:rPr>
          <w:sz w:val="20"/>
        </w:rPr>
        <w:t xml:space="preserve"> pkt, odstęp między wierszami pojedynczy Należy podać: nazwisko autora; inicjał imienia; tytuł pracy, tytuł czasopisma, rok wydania czasopisma, numer wolumenu, numer zeszytu, stron cytowanego artykułu; wydawnictwo; miejsce wydania pracy, rok wydania. </w:t>
      </w:r>
    </w:p>
    <w:p w14:paraId="531B8DF2" w14:textId="77777777" w:rsidR="0013021D" w:rsidRDefault="0013021D" w:rsidP="001A7B4F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</w:p>
    <w:p w14:paraId="63215793" w14:textId="77777777" w:rsidR="00D139A7" w:rsidRPr="00DC4D50" w:rsidRDefault="00D139A7" w:rsidP="001A7B4F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DC4D50">
        <w:rPr>
          <w:rFonts w:ascii="Times New Roman" w:hAnsi="Times New Roman" w:cs="Times New Roman"/>
          <w:sz w:val="20"/>
          <w:szCs w:val="20"/>
        </w:rPr>
        <w:t xml:space="preserve">[1] </w:t>
      </w:r>
      <w:r w:rsidR="001A7B4F" w:rsidRPr="00DC4D50">
        <w:rPr>
          <w:rFonts w:ascii="Times New Roman" w:hAnsi="Times New Roman" w:cs="Times New Roman"/>
          <w:sz w:val="20"/>
          <w:szCs w:val="20"/>
        </w:rPr>
        <w:t>BŁAŻEJEWSKI W. Kompozytowe zbiorniki wysokociśnieniowe wzmocnione włóknami według wzorów mozaikowych., Oficyna Wydawnicza Politechniki Wrocławskiej 2013.</w:t>
      </w:r>
    </w:p>
    <w:p w14:paraId="11299A5E" w14:textId="46595922" w:rsidR="00D139A7" w:rsidRDefault="00D139A7" w:rsidP="00C355E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E7CF1">
        <w:rPr>
          <w:rFonts w:ascii="Times New Roman" w:hAnsi="Times New Roman" w:cs="Times New Roman"/>
          <w:sz w:val="20"/>
          <w:szCs w:val="20"/>
          <w:lang w:val="en-US"/>
        </w:rPr>
        <w:t xml:space="preserve">[2] </w:t>
      </w:r>
      <w:r w:rsidR="001A7B4F" w:rsidRPr="002E7CF1">
        <w:rPr>
          <w:rFonts w:ascii="Times New Roman" w:hAnsi="Times New Roman" w:cs="Times New Roman"/>
          <w:sz w:val="20"/>
          <w:szCs w:val="20"/>
          <w:lang w:val="en-US"/>
        </w:rPr>
        <w:t>ASTM D 2290 T Tentative Method of Test for: Apparent tensile strength of</w:t>
      </w:r>
      <w:r w:rsidR="00177D70" w:rsidRPr="002E7C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A7B4F" w:rsidRPr="002E7CF1">
        <w:rPr>
          <w:rFonts w:ascii="Times New Roman" w:hAnsi="Times New Roman" w:cs="Times New Roman"/>
          <w:sz w:val="20"/>
          <w:szCs w:val="20"/>
          <w:lang w:val="en-US"/>
        </w:rPr>
        <w:t>parallel reinforced plastics by split disk method, s. 465–470.</w:t>
      </w:r>
    </w:p>
    <w:p w14:paraId="6CBD3821" w14:textId="321F2E78" w:rsidR="00F11299" w:rsidRDefault="00F11299" w:rsidP="00C355E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7F8CEAC" w14:textId="204EA40A" w:rsidR="00F11299" w:rsidRDefault="00F11299" w:rsidP="00F11299">
      <w:pPr>
        <w:pStyle w:val="tekstreferatu"/>
        <w:rPr>
          <w:sz w:val="20"/>
          <w:u w:val="single"/>
        </w:rPr>
      </w:pPr>
      <w:bookmarkStart w:id="0" w:name="_Hlk156385734"/>
      <w:r w:rsidRPr="00727924">
        <w:rPr>
          <w:b/>
          <w:sz w:val="20"/>
          <w:u w:val="single"/>
        </w:rPr>
        <w:t>Uwaga!</w:t>
      </w:r>
      <w:r w:rsidRPr="00727924">
        <w:rPr>
          <w:sz w:val="20"/>
          <w:u w:val="single"/>
        </w:rPr>
        <w:t xml:space="preserve"> </w:t>
      </w:r>
      <w:bookmarkEnd w:id="0"/>
      <w:r w:rsidRPr="00727924">
        <w:rPr>
          <w:sz w:val="20"/>
          <w:u w:val="single"/>
        </w:rPr>
        <w:t xml:space="preserve">Tekst instrukcji ma zadany styl z wymaganą wysokością pisma i odstępami. </w:t>
      </w:r>
    </w:p>
    <w:p w14:paraId="54C66186" w14:textId="3281FE49" w:rsidR="002F6B62" w:rsidRPr="002F6B62" w:rsidRDefault="002F6B62" w:rsidP="002F6B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2F6B62">
        <w:rPr>
          <w:rFonts w:ascii="Times New Roman" w:hAnsi="Times New Roman" w:cs="Times New Roman"/>
          <w:b/>
          <w:sz w:val="20"/>
          <w:szCs w:val="20"/>
          <w:u w:val="single"/>
        </w:rPr>
        <w:t>Uwaga!</w:t>
      </w:r>
      <w:r w:rsidRPr="002F6B62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2F6B62">
        <w:rPr>
          <w:rFonts w:ascii="Times New Roman" w:hAnsi="Times New Roman" w:cs="Times New Roman"/>
          <w:sz w:val="20"/>
          <w:szCs w:val="20"/>
          <w:u w:val="single"/>
        </w:rPr>
        <w:t>Maksymalna liczba stron – 2.</w:t>
      </w:r>
      <w:bookmarkStart w:id="1" w:name="_GoBack"/>
      <w:bookmarkEnd w:id="1"/>
    </w:p>
    <w:p w14:paraId="03F7CED5" w14:textId="77777777" w:rsidR="002F6B62" w:rsidRPr="00727924" w:rsidRDefault="002F6B62" w:rsidP="00F11299">
      <w:pPr>
        <w:pStyle w:val="tekstreferatu"/>
        <w:rPr>
          <w:sz w:val="20"/>
          <w:u w:val="single"/>
        </w:rPr>
      </w:pPr>
    </w:p>
    <w:p w14:paraId="71467B65" w14:textId="77777777" w:rsidR="00F11299" w:rsidRPr="00F11299" w:rsidRDefault="00F11299" w:rsidP="00C355E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</w:p>
    <w:sectPr w:rsidR="00F11299" w:rsidRPr="00F11299" w:rsidSect="004A7B9D">
      <w:headerReference w:type="first" r:id="rId7"/>
      <w:footerReference w:type="first" r:id="rId8"/>
      <w:pgSz w:w="9979" w:h="14175"/>
      <w:pgMar w:top="1418" w:right="1247" w:bottom="1701" w:left="124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C8785F" w14:textId="77777777" w:rsidR="00FF46F4" w:rsidRDefault="00FF46F4" w:rsidP="009F534D">
      <w:pPr>
        <w:spacing w:after="0" w:line="240" w:lineRule="auto"/>
      </w:pPr>
      <w:r>
        <w:separator/>
      </w:r>
    </w:p>
  </w:endnote>
  <w:endnote w:type="continuationSeparator" w:id="0">
    <w:p w14:paraId="5D0B71B0" w14:textId="77777777" w:rsidR="00FF46F4" w:rsidRDefault="00FF46F4" w:rsidP="009F5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7C8AB" w14:textId="4F3AE615" w:rsidR="0013021D" w:rsidRDefault="0013021D" w:rsidP="00E835E1">
    <w:pPr>
      <w:pStyle w:val="Stopka"/>
      <w:tabs>
        <w:tab w:val="left" w:pos="1562"/>
      </w:tabs>
      <w:jc w:val="both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  <w:vertAlign w:val="superscript"/>
      </w:rPr>
      <w:t xml:space="preserve">1 </w:t>
    </w:r>
    <w:r w:rsidR="00370860">
      <w:rPr>
        <w:rFonts w:ascii="Times New Roman" w:hAnsi="Times New Roman" w:cs="Times New Roman"/>
        <w:sz w:val="20"/>
        <w:szCs w:val="20"/>
      </w:rPr>
      <w:t xml:space="preserve">Nazwa instytucji reprezentowanej przez autora (Katedra, Wydział, Nazwa Uczelni) (czcionka Times New Roman, wielkość czcionki 10 pkt, odstęp między wierszami pojedynczy)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8EDED" w14:textId="77777777" w:rsidR="00FF46F4" w:rsidRDefault="00FF46F4" w:rsidP="009F534D">
      <w:pPr>
        <w:spacing w:after="0" w:line="240" w:lineRule="auto"/>
      </w:pPr>
      <w:r>
        <w:separator/>
      </w:r>
    </w:p>
  </w:footnote>
  <w:footnote w:type="continuationSeparator" w:id="0">
    <w:p w14:paraId="51821F0B" w14:textId="77777777" w:rsidR="00FF46F4" w:rsidRDefault="00FF46F4" w:rsidP="009F5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D49AA" w14:textId="356D7809" w:rsidR="0013021D" w:rsidRPr="00DC2F6B" w:rsidRDefault="0013021D" w:rsidP="00DC2F6B">
    <w:pPr>
      <w:pStyle w:val="Nagwek"/>
      <w:jc w:val="both"/>
      <w:rPr>
        <w:rFonts w:ascii="Times New Roman" w:hAnsi="Times New Roman" w:cs="Times New Roman"/>
        <w:sz w:val="18"/>
        <w:szCs w:val="18"/>
      </w:rPr>
    </w:pPr>
    <w:r w:rsidRPr="00DC2F6B">
      <w:rPr>
        <w:rFonts w:ascii="Times New Roman" w:hAnsi="Times New Roman" w:cs="Times New Roman"/>
        <w:sz w:val="18"/>
        <w:szCs w:val="18"/>
      </w:rPr>
      <w:t>format strony 176x250 mm, marginesy boczne po 2,2 cm, górny 2,5 cm, dolny 3,0 cm, nagłówek 1,25</w:t>
    </w:r>
    <w:r>
      <w:rPr>
        <w:rFonts w:ascii="Times New Roman" w:hAnsi="Times New Roman" w:cs="Times New Roman"/>
        <w:sz w:val="18"/>
        <w:szCs w:val="18"/>
      </w:rPr>
      <w:t xml:space="preserve"> </w:t>
    </w:r>
    <w:r w:rsidR="00F4150A">
      <w:rPr>
        <w:rFonts w:ascii="Times New Roman" w:hAnsi="Times New Roman" w:cs="Times New Roman"/>
        <w:sz w:val="18"/>
        <w:szCs w:val="18"/>
      </w:rPr>
      <w:t xml:space="preserve">cm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7AC"/>
    <w:rsid w:val="00045523"/>
    <w:rsid w:val="0008307F"/>
    <w:rsid w:val="000B0189"/>
    <w:rsid w:val="000E325B"/>
    <w:rsid w:val="00127B00"/>
    <w:rsid w:val="0013021D"/>
    <w:rsid w:val="001547A6"/>
    <w:rsid w:val="00157CC6"/>
    <w:rsid w:val="00177D70"/>
    <w:rsid w:val="001A7B4F"/>
    <w:rsid w:val="001F2ABA"/>
    <w:rsid w:val="00206D95"/>
    <w:rsid w:val="0022136D"/>
    <w:rsid w:val="00227FFE"/>
    <w:rsid w:val="002E7CF1"/>
    <w:rsid w:val="002F6B62"/>
    <w:rsid w:val="00370860"/>
    <w:rsid w:val="003C1D82"/>
    <w:rsid w:val="003F712D"/>
    <w:rsid w:val="00416CAF"/>
    <w:rsid w:val="00424F7C"/>
    <w:rsid w:val="00433147"/>
    <w:rsid w:val="00447181"/>
    <w:rsid w:val="00457B0F"/>
    <w:rsid w:val="004610DD"/>
    <w:rsid w:val="004A7B9D"/>
    <w:rsid w:val="005056E0"/>
    <w:rsid w:val="005726E3"/>
    <w:rsid w:val="00582CCC"/>
    <w:rsid w:val="005D6DCE"/>
    <w:rsid w:val="00621CBB"/>
    <w:rsid w:val="00645721"/>
    <w:rsid w:val="006D0E99"/>
    <w:rsid w:val="00727794"/>
    <w:rsid w:val="0073431A"/>
    <w:rsid w:val="007A224A"/>
    <w:rsid w:val="007A5B55"/>
    <w:rsid w:val="007A71CD"/>
    <w:rsid w:val="007B47AC"/>
    <w:rsid w:val="007C13CD"/>
    <w:rsid w:val="007C3D30"/>
    <w:rsid w:val="008023C0"/>
    <w:rsid w:val="0080770C"/>
    <w:rsid w:val="00845157"/>
    <w:rsid w:val="00860287"/>
    <w:rsid w:val="00883B8C"/>
    <w:rsid w:val="008A2A48"/>
    <w:rsid w:val="008A477D"/>
    <w:rsid w:val="008D456F"/>
    <w:rsid w:val="008E049D"/>
    <w:rsid w:val="008E666C"/>
    <w:rsid w:val="00905EDA"/>
    <w:rsid w:val="00961A8C"/>
    <w:rsid w:val="009744F9"/>
    <w:rsid w:val="009F534D"/>
    <w:rsid w:val="00A013F3"/>
    <w:rsid w:val="00A11CE0"/>
    <w:rsid w:val="00A24981"/>
    <w:rsid w:val="00A51C6C"/>
    <w:rsid w:val="00A9268A"/>
    <w:rsid w:val="00AA6CD8"/>
    <w:rsid w:val="00B575D8"/>
    <w:rsid w:val="00B72EA3"/>
    <w:rsid w:val="00B83DB1"/>
    <w:rsid w:val="00BE2626"/>
    <w:rsid w:val="00C355E5"/>
    <w:rsid w:val="00C90D33"/>
    <w:rsid w:val="00CD5566"/>
    <w:rsid w:val="00CE1FA3"/>
    <w:rsid w:val="00D139A7"/>
    <w:rsid w:val="00D173A7"/>
    <w:rsid w:val="00D3091C"/>
    <w:rsid w:val="00D55093"/>
    <w:rsid w:val="00D72511"/>
    <w:rsid w:val="00D74CE0"/>
    <w:rsid w:val="00DB0E40"/>
    <w:rsid w:val="00DC2F6B"/>
    <w:rsid w:val="00DC47A1"/>
    <w:rsid w:val="00DC4D50"/>
    <w:rsid w:val="00E02962"/>
    <w:rsid w:val="00E05EB4"/>
    <w:rsid w:val="00E835E1"/>
    <w:rsid w:val="00E9768C"/>
    <w:rsid w:val="00F11299"/>
    <w:rsid w:val="00F15F9D"/>
    <w:rsid w:val="00F4150A"/>
    <w:rsid w:val="00F57DCE"/>
    <w:rsid w:val="00F751B6"/>
    <w:rsid w:val="00F907D1"/>
    <w:rsid w:val="00FD5558"/>
    <w:rsid w:val="00FF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3170CE"/>
  <w15:docId w15:val="{D7E3FFCB-C62F-474E-8163-C27D94034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B47A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47A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7B47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47AC"/>
  </w:style>
  <w:style w:type="paragraph" w:styleId="Nagwek">
    <w:name w:val="header"/>
    <w:basedOn w:val="Normalny"/>
    <w:link w:val="NagwekZnak"/>
    <w:uiPriority w:val="99"/>
    <w:unhideWhenUsed/>
    <w:rsid w:val="009F53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534D"/>
  </w:style>
  <w:style w:type="paragraph" w:customStyle="1" w:styleId="Default">
    <w:name w:val="Default"/>
    <w:rsid w:val="00582C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90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07D1"/>
    <w:rPr>
      <w:rFonts w:ascii="Tahoma" w:hAnsi="Tahoma" w:cs="Tahoma"/>
      <w:sz w:val="16"/>
      <w:szCs w:val="16"/>
    </w:rPr>
  </w:style>
  <w:style w:type="paragraph" w:customStyle="1" w:styleId="liter">
    <w:name w:val="liter"/>
    <w:basedOn w:val="Normalny"/>
    <w:rsid w:val="0013021D"/>
    <w:pPr>
      <w:widowControl w:val="0"/>
      <w:spacing w:after="0" w:line="220" w:lineRule="atLeast"/>
      <w:ind w:firstLine="284"/>
      <w:jc w:val="both"/>
    </w:pPr>
    <w:rPr>
      <w:rFonts w:ascii="Times New Roman" w:eastAsia="Times New Roman" w:hAnsi="Times New Roman" w:cs="Times New Roman"/>
      <w:sz w:val="18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0D3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90D3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90D3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0D3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0D33"/>
    <w:rPr>
      <w:b/>
      <w:bCs/>
      <w:sz w:val="20"/>
      <w:szCs w:val="20"/>
    </w:rPr>
  </w:style>
  <w:style w:type="paragraph" w:customStyle="1" w:styleId="tekstreferatu">
    <w:name w:val="tekst referatu"/>
    <w:basedOn w:val="Normalny"/>
    <w:rsid w:val="00F11299"/>
    <w:pPr>
      <w:spacing w:after="0" w:line="260" w:lineRule="atLeast"/>
      <w:ind w:firstLine="284"/>
      <w:jc w:val="both"/>
    </w:pPr>
    <w:rPr>
      <w:rFonts w:ascii="Times New Roman" w:eastAsia="Times New Roman" w:hAnsi="Times New Roman" w:cs="Times New Roman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73A5B1-0B0B-41C3-97B7-332328782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447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</dc:creator>
  <cp:lastModifiedBy>michal.barcikowski@pwr.edu.pl</cp:lastModifiedBy>
  <cp:revision>5</cp:revision>
  <dcterms:created xsi:type="dcterms:W3CDTF">2024-01-16T10:32:00Z</dcterms:created>
  <dcterms:modified xsi:type="dcterms:W3CDTF">2024-01-17T11:09:00Z</dcterms:modified>
</cp:coreProperties>
</file>